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4D" w:rsidRPr="00BE47CB" w:rsidRDefault="00C02291" w:rsidP="00BE47CB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BE47CB">
        <w:rPr>
          <w:rFonts w:ascii="Century Gothic" w:hAnsi="Century Gothic" w:cs="Times New Roman"/>
          <w:b/>
          <w:sz w:val="24"/>
          <w:szCs w:val="24"/>
        </w:rPr>
        <w:t>Modelagem ecofisi</w:t>
      </w:r>
      <w:bookmarkStart w:id="0" w:name="_GoBack"/>
      <w:bookmarkEnd w:id="0"/>
      <w:r w:rsidRPr="00BE47CB">
        <w:rPr>
          <w:rFonts w:ascii="Century Gothic" w:hAnsi="Century Gothic" w:cs="Times New Roman"/>
          <w:b/>
          <w:sz w:val="24"/>
          <w:szCs w:val="24"/>
        </w:rPr>
        <w:t>ológica por redes neurais artificiais para diferentes espaçamentos em eucalipto</w:t>
      </w:r>
    </w:p>
    <w:p w:rsidR="0058624D" w:rsidRPr="00BE47CB" w:rsidRDefault="0058624D" w:rsidP="00BE47CB">
      <w:pPr>
        <w:spacing w:after="0" w:line="480" w:lineRule="auto"/>
        <w:rPr>
          <w:rFonts w:ascii="Century Gothic" w:hAnsi="Century Gothic" w:cs="Times New Roman"/>
          <w:b/>
          <w:sz w:val="24"/>
          <w:szCs w:val="24"/>
        </w:rPr>
      </w:pPr>
    </w:p>
    <w:p w:rsidR="00B40BA4" w:rsidRDefault="00B40BA4" w:rsidP="00BE47CB">
      <w:pPr>
        <w:spacing w:after="0" w:line="480" w:lineRule="auto"/>
        <w:jc w:val="center"/>
        <w:rPr>
          <w:rFonts w:ascii="Century Gothic" w:hAnsi="Century Gothic" w:cs="Times New Roman"/>
          <w:sz w:val="24"/>
          <w:szCs w:val="24"/>
          <w:vertAlign w:val="superscript"/>
        </w:rPr>
      </w:pPr>
      <w:r w:rsidRPr="00BE47CB">
        <w:rPr>
          <w:rFonts w:ascii="Century Gothic" w:hAnsi="Century Gothic" w:cs="Times New Roman"/>
          <w:sz w:val="24"/>
          <w:szCs w:val="24"/>
        </w:rPr>
        <w:t>Bruno Oliveira Lafetá</w:t>
      </w:r>
      <w:r w:rsidRPr="00BE47CB">
        <w:rPr>
          <w:rFonts w:ascii="Century Gothic" w:hAnsi="Century Gothic" w:cs="Times New Roman"/>
          <w:sz w:val="24"/>
          <w:szCs w:val="24"/>
          <w:vertAlign w:val="superscript"/>
        </w:rPr>
        <w:t>1</w:t>
      </w:r>
      <w:r w:rsidR="00BE47CB" w:rsidRPr="00BE47CB">
        <w:rPr>
          <w:rFonts w:ascii="Century Gothic" w:hAnsi="Century Gothic" w:cs="Times New Roman"/>
          <w:sz w:val="24"/>
          <w:szCs w:val="24"/>
          <w:vertAlign w:val="superscript"/>
        </w:rPr>
        <w:t>*</w:t>
      </w:r>
      <w:r w:rsidRPr="00BE47CB">
        <w:rPr>
          <w:rFonts w:ascii="Century Gothic" w:hAnsi="Century Gothic" w:cs="Times New Roman"/>
          <w:sz w:val="24"/>
          <w:szCs w:val="24"/>
        </w:rPr>
        <w:t>, Reynaldo Campos Santana</w:t>
      </w:r>
      <w:r w:rsidRPr="00BE47CB">
        <w:rPr>
          <w:rFonts w:ascii="Century Gothic" w:hAnsi="Century Gothic" w:cs="Times New Roman"/>
          <w:sz w:val="24"/>
          <w:szCs w:val="24"/>
          <w:vertAlign w:val="superscript"/>
        </w:rPr>
        <w:t>2</w:t>
      </w:r>
      <w:r w:rsidRPr="00BE47CB">
        <w:rPr>
          <w:rFonts w:ascii="Century Gothic" w:hAnsi="Century Gothic" w:cs="Times New Roman"/>
          <w:sz w:val="24"/>
          <w:szCs w:val="24"/>
        </w:rPr>
        <w:t>, Gilciano Saraiva Nogueira</w:t>
      </w:r>
      <w:r w:rsidRPr="00BE47CB">
        <w:rPr>
          <w:rFonts w:ascii="Century Gothic" w:hAnsi="Century Gothic" w:cs="Times New Roman"/>
          <w:sz w:val="24"/>
          <w:szCs w:val="24"/>
          <w:vertAlign w:val="superscript"/>
        </w:rPr>
        <w:t>2</w:t>
      </w:r>
      <w:r w:rsidRPr="00BE47CB">
        <w:rPr>
          <w:rFonts w:ascii="Century Gothic" w:hAnsi="Century Gothic" w:cs="Times New Roman"/>
          <w:sz w:val="24"/>
          <w:szCs w:val="24"/>
        </w:rPr>
        <w:t>, Tamires Mousslech Andrade Penido</w:t>
      </w:r>
      <w:r w:rsidRPr="00BE47CB">
        <w:rPr>
          <w:rFonts w:ascii="Century Gothic" w:hAnsi="Century Gothic" w:cs="Times New Roman"/>
          <w:sz w:val="24"/>
          <w:szCs w:val="24"/>
          <w:vertAlign w:val="superscript"/>
        </w:rPr>
        <w:t>2</w:t>
      </w:r>
      <w:r w:rsidRPr="00BE47CB">
        <w:rPr>
          <w:rFonts w:ascii="Century Gothic" w:hAnsi="Century Gothic" w:cs="Times New Roman"/>
          <w:sz w:val="24"/>
          <w:szCs w:val="24"/>
        </w:rPr>
        <w:t>, Diego dos Santos Vieira</w:t>
      </w:r>
      <w:r w:rsidRPr="00BE47CB">
        <w:rPr>
          <w:rFonts w:ascii="Century Gothic" w:hAnsi="Century Gothic" w:cs="Times New Roman"/>
          <w:sz w:val="24"/>
          <w:szCs w:val="24"/>
          <w:vertAlign w:val="superscript"/>
        </w:rPr>
        <w:t>2</w:t>
      </w:r>
    </w:p>
    <w:p w:rsidR="00BE47CB" w:rsidRPr="00BE47CB" w:rsidRDefault="00BE47CB" w:rsidP="00BE47CB">
      <w:pPr>
        <w:spacing w:after="0" w:line="48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BE47CB" w:rsidRPr="00BE47CB" w:rsidRDefault="00B40BA4" w:rsidP="00BE47CB">
      <w:pPr>
        <w:spacing w:after="0" w:line="48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BE47CB">
        <w:rPr>
          <w:rFonts w:ascii="Century Gothic" w:hAnsi="Century Gothic" w:cs="Times New Roman"/>
          <w:sz w:val="24"/>
          <w:szCs w:val="24"/>
          <w:vertAlign w:val="superscript"/>
        </w:rPr>
        <w:t>1</w:t>
      </w:r>
      <w:r w:rsidRPr="00BE47CB">
        <w:rPr>
          <w:rFonts w:ascii="Century Gothic" w:hAnsi="Century Gothic" w:cs="Times New Roman"/>
          <w:sz w:val="24"/>
          <w:szCs w:val="24"/>
        </w:rPr>
        <w:t>Instituto Federal de Educação, Ciência e Tecnologia de Minas Gerais, São João Evangelista, MG, Brasil</w:t>
      </w:r>
      <w:r w:rsidR="00BE47CB" w:rsidRPr="00BE47CB">
        <w:rPr>
          <w:rFonts w:ascii="Century Gothic" w:hAnsi="Century Gothic" w:cs="Times New Roman"/>
          <w:sz w:val="24"/>
          <w:szCs w:val="24"/>
        </w:rPr>
        <w:t xml:space="preserve"> </w:t>
      </w:r>
    </w:p>
    <w:p w:rsidR="00B40BA4" w:rsidRPr="00BE47CB" w:rsidRDefault="00BE47CB" w:rsidP="00BE47CB">
      <w:pPr>
        <w:spacing w:after="0" w:line="48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BE47CB">
        <w:rPr>
          <w:rFonts w:ascii="Century Gothic" w:hAnsi="Century Gothic" w:cs="Times New Roman"/>
          <w:sz w:val="24"/>
          <w:szCs w:val="24"/>
          <w:vertAlign w:val="superscript"/>
        </w:rPr>
        <w:t>*</w:t>
      </w:r>
      <w:r w:rsidRPr="00BE47CB">
        <w:rPr>
          <w:rFonts w:ascii="Century Gothic" w:hAnsi="Century Gothic" w:cs="Times New Roman"/>
          <w:sz w:val="24"/>
          <w:szCs w:val="24"/>
        </w:rPr>
        <w:t>Autor correspondente, e-mail: bruno.lafeta@ifmg.edu.br</w:t>
      </w:r>
    </w:p>
    <w:p w:rsidR="00B40BA4" w:rsidRPr="00BE47CB" w:rsidRDefault="00B40BA4" w:rsidP="00BE47CB">
      <w:pPr>
        <w:spacing w:after="0" w:line="48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BE47CB">
        <w:rPr>
          <w:rFonts w:ascii="Century Gothic" w:hAnsi="Century Gothic" w:cs="Times New Roman"/>
          <w:sz w:val="24"/>
          <w:szCs w:val="24"/>
          <w:vertAlign w:val="superscript"/>
        </w:rPr>
        <w:t>2</w:t>
      </w:r>
      <w:r w:rsidRPr="00BE47CB">
        <w:rPr>
          <w:rFonts w:ascii="Century Gothic" w:hAnsi="Century Gothic" w:cs="Times New Roman"/>
          <w:sz w:val="24"/>
          <w:szCs w:val="24"/>
        </w:rPr>
        <w:t>Universidade Federal dos Vales do Jequitinhonha e Mucuri, Diamantina, MG, Brasil</w:t>
      </w:r>
    </w:p>
    <w:p w:rsidR="00BE47CB" w:rsidRDefault="00B40BA4" w:rsidP="00BE47CB">
      <w:pPr>
        <w:spacing w:after="0" w:line="48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BE47CB">
        <w:rPr>
          <w:rFonts w:ascii="Century Gothic" w:hAnsi="Century Gothic" w:cs="Times New Roman"/>
          <w:sz w:val="24"/>
          <w:szCs w:val="24"/>
        </w:rPr>
        <w:t>e-mails:</w:t>
      </w:r>
      <w:r w:rsidR="00BE47CB" w:rsidRPr="00BE47CB">
        <w:rPr>
          <w:rFonts w:ascii="Century Gothic" w:hAnsi="Century Gothic" w:cs="Times New Roman"/>
          <w:sz w:val="24"/>
          <w:szCs w:val="24"/>
        </w:rPr>
        <w:t xml:space="preserve"> silviculturaufvjm@yahoo.com.br,</w:t>
      </w:r>
      <w:r w:rsidR="00BE47CB">
        <w:rPr>
          <w:rFonts w:ascii="Century Gothic" w:hAnsi="Century Gothic" w:cs="Times New Roman"/>
          <w:sz w:val="24"/>
          <w:szCs w:val="24"/>
        </w:rPr>
        <w:t xml:space="preserve"> nogueirags@yahoo.com.br</w:t>
      </w:r>
      <w:r w:rsidR="00BE47CB" w:rsidRPr="00BE47CB">
        <w:rPr>
          <w:rFonts w:ascii="Century Gothic" w:hAnsi="Century Gothic" w:cs="Times New Roman"/>
          <w:sz w:val="24"/>
          <w:szCs w:val="24"/>
        </w:rPr>
        <w:t>;</w:t>
      </w:r>
    </w:p>
    <w:p w:rsidR="00BE47CB" w:rsidRPr="00BE47CB" w:rsidRDefault="00BE47CB" w:rsidP="00BE47CB">
      <w:pPr>
        <w:spacing w:after="0" w:line="48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BE47CB">
        <w:rPr>
          <w:rFonts w:ascii="Century Gothic" w:hAnsi="Century Gothic" w:cs="Times New Roman"/>
          <w:sz w:val="24"/>
          <w:szCs w:val="24"/>
        </w:rPr>
        <w:t xml:space="preserve"> </w:t>
      </w:r>
      <w:r w:rsidR="00B40BA4" w:rsidRPr="00BE47CB">
        <w:rPr>
          <w:rFonts w:ascii="Century Gothic" w:hAnsi="Century Gothic" w:cs="Times New Roman"/>
          <w:sz w:val="24"/>
          <w:szCs w:val="24"/>
        </w:rPr>
        <w:t xml:space="preserve">penidotma@gmail.com, </w:t>
      </w:r>
      <w:r w:rsidRPr="00BE47CB">
        <w:rPr>
          <w:rFonts w:ascii="Century Gothic" w:hAnsi="Century Gothic" w:cs="Times New Roman"/>
          <w:sz w:val="24"/>
          <w:szCs w:val="24"/>
        </w:rPr>
        <w:t>diegovieir4@gmail.com</w:t>
      </w:r>
    </w:p>
    <w:sectPr w:rsidR="00BE47CB" w:rsidRPr="00BE47CB" w:rsidSect="00231C68"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E10" w:rsidRDefault="000C1E10" w:rsidP="00B40BA4">
      <w:pPr>
        <w:spacing w:after="0" w:line="240" w:lineRule="auto"/>
      </w:pPr>
      <w:r>
        <w:separator/>
      </w:r>
    </w:p>
  </w:endnote>
  <w:endnote w:type="continuationSeparator" w:id="0">
    <w:p w:rsidR="000C1E10" w:rsidRDefault="000C1E10" w:rsidP="00B4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E10" w:rsidRDefault="000C1E10" w:rsidP="00B40BA4">
      <w:pPr>
        <w:spacing w:after="0" w:line="240" w:lineRule="auto"/>
      </w:pPr>
      <w:r>
        <w:separator/>
      </w:r>
    </w:p>
  </w:footnote>
  <w:footnote w:type="continuationSeparator" w:id="0">
    <w:p w:rsidR="000C1E10" w:rsidRDefault="000C1E10" w:rsidP="00B4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049B"/>
    <w:multiLevelType w:val="hybridMultilevel"/>
    <w:tmpl w:val="69487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4802"/>
    <w:multiLevelType w:val="hybridMultilevel"/>
    <w:tmpl w:val="15E8C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47593"/>
    <w:multiLevelType w:val="hybridMultilevel"/>
    <w:tmpl w:val="15E8C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7F06"/>
    <w:multiLevelType w:val="hybridMultilevel"/>
    <w:tmpl w:val="17BC0F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DF5"/>
    <w:multiLevelType w:val="hybridMultilevel"/>
    <w:tmpl w:val="1A98A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552D"/>
    <w:multiLevelType w:val="hybridMultilevel"/>
    <w:tmpl w:val="AB9AAF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28E"/>
    <w:multiLevelType w:val="hybridMultilevel"/>
    <w:tmpl w:val="B6C89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91A73"/>
    <w:multiLevelType w:val="hybridMultilevel"/>
    <w:tmpl w:val="25F460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F449D"/>
    <w:multiLevelType w:val="hybridMultilevel"/>
    <w:tmpl w:val="F0801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94EBB"/>
    <w:multiLevelType w:val="hybridMultilevel"/>
    <w:tmpl w:val="72D6FC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40CEB"/>
    <w:multiLevelType w:val="hybridMultilevel"/>
    <w:tmpl w:val="A036E5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10C3B"/>
    <w:multiLevelType w:val="hybridMultilevel"/>
    <w:tmpl w:val="C3669476"/>
    <w:lvl w:ilvl="0" w:tplc="39A87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FD3A11"/>
    <w:multiLevelType w:val="hybridMultilevel"/>
    <w:tmpl w:val="15E8C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4D"/>
    <w:rsid w:val="00034062"/>
    <w:rsid w:val="000404E4"/>
    <w:rsid w:val="00060C43"/>
    <w:rsid w:val="00065181"/>
    <w:rsid w:val="00077746"/>
    <w:rsid w:val="00081A4A"/>
    <w:rsid w:val="000A21E3"/>
    <w:rsid w:val="000B150C"/>
    <w:rsid w:val="000C1E10"/>
    <w:rsid w:val="000D0EFF"/>
    <w:rsid w:val="000D5D56"/>
    <w:rsid w:val="000D79A1"/>
    <w:rsid w:val="00111DF0"/>
    <w:rsid w:val="00137D62"/>
    <w:rsid w:val="00162537"/>
    <w:rsid w:val="00172CD7"/>
    <w:rsid w:val="00173830"/>
    <w:rsid w:val="00176145"/>
    <w:rsid w:val="001802AC"/>
    <w:rsid w:val="00183191"/>
    <w:rsid w:val="00186159"/>
    <w:rsid w:val="001A04C2"/>
    <w:rsid w:val="001A52BF"/>
    <w:rsid w:val="001B64B6"/>
    <w:rsid w:val="001C6A93"/>
    <w:rsid w:val="001D0F31"/>
    <w:rsid w:val="001D2163"/>
    <w:rsid w:val="001D5022"/>
    <w:rsid w:val="001D6196"/>
    <w:rsid w:val="001E1A02"/>
    <w:rsid w:val="001E1E94"/>
    <w:rsid w:val="001F115E"/>
    <w:rsid w:val="00215600"/>
    <w:rsid w:val="00216300"/>
    <w:rsid w:val="00231C68"/>
    <w:rsid w:val="0023396F"/>
    <w:rsid w:val="0024134E"/>
    <w:rsid w:val="00247A99"/>
    <w:rsid w:val="00280EF4"/>
    <w:rsid w:val="0029526F"/>
    <w:rsid w:val="002A7E48"/>
    <w:rsid w:val="002B7E9B"/>
    <w:rsid w:val="002C47F2"/>
    <w:rsid w:val="002C641D"/>
    <w:rsid w:val="002F0086"/>
    <w:rsid w:val="002F084A"/>
    <w:rsid w:val="003021D0"/>
    <w:rsid w:val="0031417F"/>
    <w:rsid w:val="00322AF6"/>
    <w:rsid w:val="003433C3"/>
    <w:rsid w:val="003521C6"/>
    <w:rsid w:val="003676F9"/>
    <w:rsid w:val="00371743"/>
    <w:rsid w:val="00376E54"/>
    <w:rsid w:val="00390CB4"/>
    <w:rsid w:val="00397542"/>
    <w:rsid w:val="00397D7D"/>
    <w:rsid w:val="003A43F1"/>
    <w:rsid w:val="003B29CE"/>
    <w:rsid w:val="003C6872"/>
    <w:rsid w:val="003E138F"/>
    <w:rsid w:val="004144EA"/>
    <w:rsid w:val="00415FD5"/>
    <w:rsid w:val="004207B8"/>
    <w:rsid w:val="00440356"/>
    <w:rsid w:val="00444034"/>
    <w:rsid w:val="00451282"/>
    <w:rsid w:val="004649AA"/>
    <w:rsid w:val="00471B2D"/>
    <w:rsid w:val="004974B5"/>
    <w:rsid w:val="004B4FF0"/>
    <w:rsid w:val="004C043C"/>
    <w:rsid w:val="004C22EF"/>
    <w:rsid w:val="004C4057"/>
    <w:rsid w:val="004C6A5C"/>
    <w:rsid w:val="004D2D07"/>
    <w:rsid w:val="004F5581"/>
    <w:rsid w:val="00502549"/>
    <w:rsid w:val="00505696"/>
    <w:rsid w:val="00514EF6"/>
    <w:rsid w:val="00533C93"/>
    <w:rsid w:val="00541CBB"/>
    <w:rsid w:val="00551401"/>
    <w:rsid w:val="0055702E"/>
    <w:rsid w:val="00577F59"/>
    <w:rsid w:val="00581CB2"/>
    <w:rsid w:val="0058624D"/>
    <w:rsid w:val="005A0EF8"/>
    <w:rsid w:val="005A1B15"/>
    <w:rsid w:val="005A5C9D"/>
    <w:rsid w:val="005A72F8"/>
    <w:rsid w:val="005C215F"/>
    <w:rsid w:val="005D2A1E"/>
    <w:rsid w:val="005D3DA2"/>
    <w:rsid w:val="005E1C37"/>
    <w:rsid w:val="005E27F0"/>
    <w:rsid w:val="005F26EE"/>
    <w:rsid w:val="005F4CB3"/>
    <w:rsid w:val="005F553C"/>
    <w:rsid w:val="005F720B"/>
    <w:rsid w:val="005F7B89"/>
    <w:rsid w:val="0060352E"/>
    <w:rsid w:val="00607AEC"/>
    <w:rsid w:val="00610918"/>
    <w:rsid w:val="006369ED"/>
    <w:rsid w:val="0063734C"/>
    <w:rsid w:val="00657DC8"/>
    <w:rsid w:val="00672519"/>
    <w:rsid w:val="00695694"/>
    <w:rsid w:val="006A14CC"/>
    <w:rsid w:val="006A681C"/>
    <w:rsid w:val="006B03B9"/>
    <w:rsid w:val="006B19B4"/>
    <w:rsid w:val="006C524C"/>
    <w:rsid w:val="006F28CE"/>
    <w:rsid w:val="006F7DD8"/>
    <w:rsid w:val="00721070"/>
    <w:rsid w:val="00721A32"/>
    <w:rsid w:val="007543F1"/>
    <w:rsid w:val="007649CD"/>
    <w:rsid w:val="00764F89"/>
    <w:rsid w:val="007708F4"/>
    <w:rsid w:val="00780960"/>
    <w:rsid w:val="00797974"/>
    <w:rsid w:val="007C1C7D"/>
    <w:rsid w:val="007C2287"/>
    <w:rsid w:val="007C5395"/>
    <w:rsid w:val="007D24FD"/>
    <w:rsid w:val="007E503D"/>
    <w:rsid w:val="007E664A"/>
    <w:rsid w:val="007F7669"/>
    <w:rsid w:val="0080407F"/>
    <w:rsid w:val="00805A84"/>
    <w:rsid w:val="008072A0"/>
    <w:rsid w:val="0081197D"/>
    <w:rsid w:val="00815432"/>
    <w:rsid w:val="00820A93"/>
    <w:rsid w:val="0082407A"/>
    <w:rsid w:val="0086109D"/>
    <w:rsid w:val="0087425F"/>
    <w:rsid w:val="00884172"/>
    <w:rsid w:val="008A5ED9"/>
    <w:rsid w:val="008E54B5"/>
    <w:rsid w:val="009137C8"/>
    <w:rsid w:val="009266D7"/>
    <w:rsid w:val="0093396F"/>
    <w:rsid w:val="0093466E"/>
    <w:rsid w:val="00952483"/>
    <w:rsid w:val="00953EE1"/>
    <w:rsid w:val="00956ADC"/>
    <w:rsid w:val="00957D49"/>
    <w:rsid w:val="0096058C"/>
    <w:rsid w:val="00961473"/>
    <w:rsid w:val="009638CD"/>
    <w:rsid w:val="009824E5"/>
    <w:rsid w:val="009A275F"/>
    <w:rsid w:val="009C3A21"/>
    <w:rsid w:val="009C5838"/>
    <w:rsid w:val="009D797A"/>
    <w:rsid w:val="009F41FB"/>
    <w:rsid w:val="00A0114B"/>
    <w:rsid w:val="00A043CA"/>
    <w:rsid w:val="00A14809"/>
    <w:rsid w:val="00A22D3B"/>
    <w:rsid w:val="00A23831"/>
    <w:rsid w:val="00A30567"/>
    <w:rsid w:val="00A47819"/>
    <w:rsid w:val="00A505AB"/>
    <w:rsid w:val="00A54F90"/>
    <w:rsid w:val="00A64242"/>
    <w:rsid w:val="00A67958"/>
    <w:rsid w:val="00A70DF8"/>
    <w:rsid w:val="00A804F8"/>
    <w:rsid w:val="00A863FC"/>
    <w:rsid w:val="00A92A25"/>
    <w:rsid w:val="00AC74B3"/>
    <w:rsid w:val="00AD739E"/>
    <w:rsid w:val="00AE2476"/>
    <w:rsid w:val="00AF0463"/>
    <w:rsid w:val="00B12AB1"/>
    <w:rsid w:val="00B356AC"/>
    <w:rsid w:val="00B35D15"/>
    <w:rsid w:val="00B40BA4"/>
    <w:rsid w:val="00B5001E"/>
    <w:rsid w:val="00B64608"/>
    <w:rsid w:val="00B70F4F"/>
    <w:rsid w:val="00B90257"/>
    <w:rsid w:val="00B904F9"/>
    <w:rsid w:val="00B971AA"/>
    <w:rsid w:val="00BA3475"/>
    <w:rsid w:val="00BB101C"/>
    <w:rsid w:val="00BB7CAD"/>
    <w:rsid w:val="00BE2F34"/>
    <w:rsid w:val="00BE47CB"/>
    <w:rsid w:val="00BF202E"/>
    <w:rsid w:val="00BF40E2"/>
    <w:rsid w:val="00BF6F61"/>
    <w:rsid w:val="00C02291"/>
    <w:rsid w:val="00C0769A"/>
    <w:rsid w:val="00C36486"/>
    <w:rsid w:val="00C417FE"/>
    <w:rsid w:val="00C515FF"/>
    <w:rsid w:val="00C73E7E"/>
    <w:rsid w:val="00C80E1C"/>
    <w:rsid w:val="00CA5D15"/>
    <w:rsid w:val="00CA7AC8"/>
    <w:rsid w:val="00CE1DFA"/>
    <w:rsid w:val="00CE4A70"/>
    <w:rsid w:val="00CE627A"/>
    <w:rsid w:val="00CF0578"/>
    <w:rsid w:val="00CF0E24"/>
    <w:rsid w:val="00D16671"/>
    <w:rsid w:val="00D16C7F"/>
    <w:rsid w:val="00D16DC6"/>
    <w:rsid w:val="00D17D3F"/>
    <w:rsid w:val="00D30099"/>
    <w:rsid w:val="00D30711"/>
    <w:rsid w:val="00D34567"/>
    <w:rsid w:val="00D3641C"/>
    <w:rsid w:val="00D44ED0"/>
    <w:rsid w:val="00D616AB"/>
    <w:rsid w:val="00D80910"/>
    <w:rsid w:val="00D8743C"/>
    <w:rsid w:val="00DB1926"/>
    <w:rsid w:val="00DC1C6F"/>
    <w:rsid w:val="00DD53EF"/>
    <w:rsid w:val="00DE0D8E"/>
    <w:rsid w:val="00DE4390"/>
    <w:rsid w:val="00DE5CE0"/>
    <w:rsid w:val="00E00B4E"/>
    <w:rsid w:val="00E1604D"/>
    <w:rsid w:val="00E1737A"/>
    <w:rsid w:val="00E36435"/>
    <w:rsid w:val="00E4380B"/>
    <w:rsid w:val="00E4394A"/>
    <w:rsid w:val="00E455A1"/>
    <w:rsid w:val="00E578E1"/>
    <w:rsid w:val="00E60448"/>
    <w:rsid w:val="00E679DF"/>
    <w:rsid w:val="00E921B5"/>
    <w:rsid w:val="00EA025F"/>
    <w:rsid w:val="00EA454B"/>
    <w:rsid w:val="00EC199C"/>
    <w:rsid w:val="00ED5E28"/>
    <w:rsid w:val="00EF2572"/>
    <w:rsid w:val="00F0327C"/>
    <w:rsid w:val="00F100E7"/>
    <w:rsid w:val="00F33ECA"/>
    <w:rsid w:val="00F40531"/>
    <w:rsid w:val="00F43E7A"/>
    <w:rsid w:val="00F44B5A"/>
    <w:rsid w:val="00F50D85"/>
    <w:rsid w:val="00F55040"/>
    <w:rsid w:val="00F70A1A"/>
    <w:rsid w:val="00F70DA6"/>
    <w:rsid w:val="00F75C8D"/>
    <w:rsid w:val="00F91C25"/>
    <w:rsid w:val="00F935C2"/>
    <w:rsid w:val="00FA13CF"/>
    <w:rsid w:val="00FB2BB0"/>
    <w:rsid w:val="00F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2C218-4DE4-48A3-94C2-D10E46C4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4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862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6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624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6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24D"/>
    <w:rPr>
      <w:rFonts w:eastAsiaTheme="minorEastAsia"/>
      <w:lang w:eastAsia="pt-BR"/>
    </w:rPr>
  </w:style>
  <w:style w:type="character" w:customStyle="1" w:styleId="mediumtext1">
    <w:name w:val="medium_text1"/>
    <w:basedOn w:val="Fontepargpadro"/>
    <w:rsid w:val="0058624D"/>
    <w:rPr>
      <w:sz w:val="21"/>
      <w:szCs w:val="21"/>
    </w:rPr>
  </w:style>
  <w:style w:type="paragraph" w:styleId="NormalWeb">
    <w:name w:val="Normal (Web)"/>
    <w:basedOn w:val="Normal"/>
    <w:uiPriority w:val="99"/>
    <w:unhideWhenUsed/>
    <w:rsid w:val="0058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8624D"/>
    <w:pPr>
      <w:ind w:left="720"/>
      <w:contextualSpacing/>
    </w:pPr>
  </w:style>
  <w:style w:type="character" w:customStyle="1" w:styleId="longtext1">
    <w:name w:val="long_text1"/>
    <w:basedOn w:val="Fontepargpadro"/>
    <w:rsid w:val="0058624D"/>
    <w:rPr>
      <w:sz w:val="15"/>
      <w:szCs w:val="15"/>
    </w:rPr>
  </w:style>
  <w:style w:type="table" w:styleId="Tabelacomgrade">
    <w:name w:val="Table Grid"/>
    <w:basedOn w:val="Tabelanormal"/>
    <w:uiPriority w:val="59"/>
    <w:rsid w:val="0058624D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58624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24D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hps">
    <w:name w:val="hps"/>
    <w:basedOn w:val="Fontepargpadro"/>
    <w:uiPriority w:val="99"/>
    <w:rsid w:val="0058624D"/>
  </w:style>
  <w:style w:type="character" w:customStyle="1" w:styleId="longtext">
    <w:name w:val="long_text"/>
    <w:basedOn w:val="Fontepargpadro"/>
    <w:rsid w:val="0058624D"/>
  </w:style>
  <w:style w:type="character" w:customStyle="1" w:styleId="A3">
    <w:name w:val="A3"/>
    <w:uiPriority w:val="99"/>
    <w:rsid w:val="0058624D"/>
    <w:rPr>
      <w:rFonts w:cs="Times"/>
      <w:color w:val="000000"/>
      <w:sz w:val="10"/>
      <w:szCs w:val="10"/>
    </w:rPr>
  </w:style>
  <w:style w:type="paragraph" w:customStyle="1" w:styleId="Text">
    <w:name w:val="Text"/>
    <w:basedOn w:val="Normal"/>
    <w:rsid w:val="0058624D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rte">
    <w:name w:val="Strong"/>
    <w:basedOn w:val="Fontepargpadro"/>
    <w:uiPriority w:val="22"/>
    <w:qFormat/>
    <w:rsid w:val="0058624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62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2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58624D"/>
    <w:pPr>
      <w:suppressAutoHyphens/>
      <w:spacing w:after="0" w:line="360" w:lineRule="auto"/>
      <w:ind w:firstLine="839"/>
      <w:jc w:val="both"/>
    </w:pPr>
    <w:rPr>
      <w:rFonts w:ascii="Times New Roman" w:eastAsia="Times New Roman" w:hAnsi="Times New Roman" w:cs="Times New Roman"/>
      <w:bCs/>
      <w:iCs/>
      <w:sz w:val="26"/>
      <w:szCs w:val="24"/>
      <w:lang w:eastAsia="ar-SA"/>
    </w:rPr>
  </w:style>
  <w:style w:type="character" w:customStyle="1" w:styleId="atn">
    <w:name w:val="atn"/>
    <w:basedOn w:val="Fontepargpadro"/>
    <w:rsid w:val="0058624D"/>
  </w:style>
  <w:style w:type="character" w:customStyle="1" w:styleId="shorttext">
    <w:name w:val="short_text"/>
    <w:basedOn w:val="Fontepargpadro"/>
    <w:rsid w:val="0058624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624D"/>
    <w:rPr>
      <w:rFonts w:ascii="Calibri" w:eastAsia="Calibri" w:hAnsi="Calibri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62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58624D"/>
    <w:rPr>
      <w:rFonts w:eastAsiaTheme="minorEastAsi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624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624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58624D"/>
    <w:rPr>
      <w:rFonts w:eastAsiaTheme="minorEastAsia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58624D"/>
  </w:style>
  <w:style w:type="character" w:styleId="Hyperlink">
    <w:name w:val="Hyperlink"/>
    <w:basedOn w:val="Fontepargpadro"/>
    <w:uiPriority w:val="99"/>
    <w:unhideWhenUsed/>
    <w:rsid w:val="0058624D"/>
    <w:rPr>
      <w:color w:val="0563C1" w:themeColor="hyperlink"/>
      <w:u w:val="single"/>
    </w:rPr>
  </w:style>
  <w:style w:type="character" w:styleId="Refdenotadefim">
    <w:name w:val="endnote reference"/>
    <w:basedOn w:val="Fontepargpadro"/>
    <w:uiPriority w:val="99"/>
    <w:semiHidden/>
    <w:unhideWhenUsed/>
    <w:rsid w:val="0058624D"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sid w:val="0058624D"/>
    <w:rPr>
      <w:vertAlign w:val="superscript"/>
    </w:rPr>
  </w:style>
  <w:style w:type="paragraph" w:customStyle="1" w:styleId="Ttulo1">
    <w:name w:val="Título1"/>
    <w:basedOn w:val="Normal"/>
    <w:next w:val="Corpodetexto"/>
    <w:rsid w:val="0058624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62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24D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BL</cp:lastModifiedBy>
  <cp:revision>34</cp:revision>
  <cp:lastPrinted>2017-04-07T01:17:00Z</cp:lastPrinted>
  <dcterms:created xsi:type="dcterms:W3CDTF">2017-04-07T00:45:00Z</dcterms:created>
  <dcterms:modified xsi:type="dcterms:W3CDTF">2017-04-13T11:10:00Z</dcterms:modified>
</cp:coreProperties>
</file>